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D5EE7" w14:textId="5366C177" w:rsidR="00EA1BFE" w:rsidRPr="007E58FB" w:rsidRDefault="002B40E4">
      <w:pPr>
        <w:spacing w:line="520" w:lineRule="exact"/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第五届广西高校大学生</w:t>
      </w:r>
      <w:r w:rsidR="001850E9" w:rsidRPr="007E58FB">
        <w:rPr>
          <w:rFonts w:ascii="微软雅黑" w:eastAsia="微软雅黑" w:hAnsi="微软雅黑" w:cs="微软雅黑" w:hint="eastAsia"/>
          <w:sz w:val="44"/>
          <w:szCs w:val="44"/>
        </w:rPr>
        <w:t>“</w:t>
      </w:r>
      <w:r w:rsidR="001D0B30">
        <w:rPr>
          <w:rFonts w:ascii="微软雅黑" w:eastAsia="微软雅黑" w:hAnsi="微软雅黑" w:cs="微软雅黑" w:hint="eastAsia"/>
          <w:sz w:val="44"/>
          <w:szCs w:val="44"/>
        </w:rPr>
        <w:t>悦读向未来 强国我担当</w:t>
      </w:r>
      <w:r w:rsidR="001850E9" w:rsidRPr="007E58FB">
        <w:rPr>
          <w:rFonts w:ascii="微软雅黑" w:eastAsia="微软雅黑" w:hAnsi="微软雅黑" w:cs="微软雅黑" w:hint="eastAsia"/>
          <w:sz w:val="44"/>
          <w:szCs w:val="44"/>
        </w:rPr>
        <w:t>”</w:t>
      </w:r>
      <w:r w:rsidR="001D0B30">
        <w:rPr>
          <w:rFonts w:ascii="微软雅黑" w:eastAsia="微软雅黑" w:hAnsi="微软雅黑" w:cs="微软雅黑" w:hint="eastAsia"/>
          <w:sz w:val="44"/>
          <w:szCs w:val="44"/>
        </w:rPr>
        <w:t>朗诵</w:t>
      </w:r>
      <w:r w:rsidR="00AA7DF0" w:rsidRPr="007E58FB">
        <w:rPr>
          <w:rFonts w:ascii="微软雅黑" w:eastAsia="微软雅黑" w:hAnsi="微软雅黑" w:cs="微软雅黑" w:hint="eastAsia"/>
          <w:sz w:val="44"/>
          <w:szCs w:val="44"/>
        </w:rPr>
        <w:t>大赛</w:t>
      </w:r>
      <w:r w:rsidR="001E6F77" w:rsidRPr="007E58FB">
        <w:rPr>
          <w:rFonts w:ascii="微软雅黑" w:eastAsia="微软雅黑" w:hAnsi="微软雅黑" w:cs="微软雅黑" w:hint="eastAsia"/>
          <w:sz w:val="44"/>
          <w:szCs w:val="44"/>
        </w:rPr>
        <w:t>作品录制及参赛报名办法</w:t>
      </w:r>
    </w:p>
    <w:p w14:paraId="2A7E9C69" w14:textId="77777777" w:rsidR="00EA1BFE" w:rsidRPr="007E58FB" w:rsidRDefault="001E6F77">
      <w:pPr>
        <w:spacing w:line="520" w:lineRule="exact"/>
        <w:jc w:val="center"/>
        <w:rPr>
          <w:rFonts w:ascii="微软雅黑" w:eastAsia="微软雅黑" w:hAnsi="微软雅黑" w:cs="微软雅黑"/>
          <w:sz w:val="32"/>
          <w:szCs w:val="32"/>
        </w:rPr>
      </w:pPr>
      <w:r w:rsidRPr="007E58FB">
        <w:rPr>
          <w:rFonts w:ascii="微软雅黑" w:eastAsia="微软雅黑" w:hAnsi="微软雅黑" w:cs="微软雅黑" w:hint="eastAsia"/>
          <w:sz w:val="32"/>
          <w:szCs w:val="32"/>
        </w:rPr>
        <w:t>（博看朗读小程序</w:t>
      </w:r>
      <w:r w:rsidR="00331AD1" w:rsidRPr="007E58FB">
        <w:rPr>
          <w:rFonts w:ascii="微软雅黑" w:eastAsia="微软雅黑" w:hAnsi="微软雅黑" w:cs="微软雅黑" w:hint="eastAsia"/>
          <w:sz w:val="32"/>
          <w:szCs w:val="32"/>
        </w:rPr>
        <w:t>+PC端</w:t>
      </w:r>
      <w:r w:rsidRPr="007E58FB">
        <w:rPr>
          <w:rFonts w:ascii="微软雅黑" w:eastAsia="微软雅黑" w:hAnsi="微软雅黑" w:cs="微软雅黑" w:hint="eastAsia"/>
          <w:sz w:val="32"/>
          <w:szCs w:val="32"/>
        </w:rPr>
        <w:t>使用方法）</w:t>
      </w:r>
    </w:p>
    <w:p w14:paraId="56432F7A" w14:textId="77777777" w:rsidR="00EA1BFE" w:rsidRPr="007E58FB" w:rsidRDefault="002823E0">
      <w:pPr>
        <w:spacing w:line="520" w:lineRule="exact"/>
        <w:ind w:firstLineChars="250" w:firstLine="602"/>
        <w:rPr>
          <w:rFonts w:ascii="宋体" w:hAnsi="宋体" w:cs="微软雅黑"/>
          <w:b/>
          <w:sz w:val="24"/>
        </w:rPr>
      </w:pPr>
      <w:r w:rsidRPr="007E58FB">
        <w:rPr>
          <w:rFonts w:ascii="宋体" w:hAnsi="宋体" w:cs="微软雅黑" w:hint="eastAsia"/>
          <w:b/>
          <w:sz w:val="24"/>
        </w:rPr>
        <w:t>一、</w:t>
      </w:r>
      <w:r w:rsidR="00331AD1" w:rsidRPr="007E58FB">
        <w:rPr>
          <w:rFonts w:ascii="宋体" w:hAnsi="宋体" w:cs="微软雅黑" w:hint="eastAsia"/>
          <w:b/>
          <w:sz w:val="24"/>
        </w:rPr>
        <w:t>校内</w:t>
      </w:r>
      <w:r w:rsidR="001E6F77" w:rsidRPr="007E58FB">
        <w:rPr>
          <w:rFonts w:ascii="宋体" w:hAnsi="宋体" w:cs="微软雅黑" w:hint="eastAsia"/>
          <w:b/>
          <w:sz w:val="24"/>
        </w:rPr>
        <w:t>初赛比赛时间</w:t>
      </w:r>
    </w:p>
    <w:p w14:paraId="6A813229" w14:textId="5D7A451E" w:rsidR="00EA1BFE" w:rsidRPr="007E58FB" w:rsidRDefault="001E6F77">
      <w:pPr>
        <w:spacing w:line="520" w:lineRule="exact"/>
        <w:ind w:firstLineChars="250" w:firstLine="602"/>
        <w:rPr>
          <w:rFonts w:ascii="宋体" w:hAnsi="宋体" w:cs="微软雅黑"/>
          <w:b/>
          <w:sz w:val="24"/>
        </w:rPr>
      </w:pPr>
      <w:r w:rsidRPr="007E58FB">
        <w:rPr>
          <w:rFonts w:ascii="宋体" w:hAnsi="宋体" w:cs="微软雅黑" w:hint="eastAsia"/>
          <w:b/>
          <w:sz w:val="24"/>
        </w:rPr>
        <w:t>20</w:t>
      </w:r>
      <w:r w:rsidR="00AA7DF0" w:rsidRPr="007E58FB">
        <w:rPr>
          <w:rFonts w:ascii="宋体" w:hAnsi="宋体" w:cs="微软雅黑" w:hint="eastAsia"/>
          <w:b/>
          <w:sz w:val="24"/>
        </w:rPr>
        <w:t>2</w:t>
      </w:r>
      <w:r w:rsidR="001D0B30">
        <w:rPr>
          <w:rFonts w:ascii="宋体" w:hAnsi="宋体" w:cs="微软雅黑"/>
          <w:b/>
          <w:sz w:val="24"/>
        </w:rPr>
        <w:t>3</w:t>
      </w:r>
      <w:r w:rsidRPr="007E58FB">
        <w:rPr>
          <w:rFonts w:ascii="宋体" w:hAnsi="宋体" w:cs="微软雅黑" w:hint="eastAsia"/>
          <w:b/>
          <w:sz w:val="24"/>
        </w:rPr>
        <w:t>年</w:t>
      </w:r>
      <w:r w:rsidR="00331AD1" w:rsidRPr="007E58FB">
        <w:rPr>
          <w:rFonts w:ascii="宋体" w:hAnsi="宋体" w:cs="微软雅黑" w:hint="eastAsia"/>
          <w:b/>
          <w:sz w:val="24"/>
        </w:rPr>
        <w:t>9</w:t>
      </w:r>
      <w:r w:rsidRPr="007E58FB">
        <w:rPr>
          <w:rFonts w:ascii="宋体" w:hAnsi="宋体" w:cs="微软雅黑" w:hint="eastAsia"/>
          <w:b/>
          <w:sz w:val="24"/>
        </w:rPr>
        <w:t>月</w:t>
      </w:r>
      <w:r w:rsidR="001D0B30">
        <w:rPr>
          <w:rFonts w:ascii="宋体" w:hAnsi="宋体" w:cs="微软雅黑"/>
          <w:b/>
          <w:sz w:val="24"/>
        </w:rPr>
        <w:t>13</w:t>
      </w:r>
      <w:r w:rsidRPr="007E58FB">
        <w:rPr>
          <w:rFonts w:ascii="宋体" w:hAnsi="宋体" w:cs="微软雅黑" w:hint="eastAsia"/>
          <w:b/>
          <w:sz w:val="24"/>
        </w:rPr>
        <w:t>日</w:t>
      </w:r>
      <w:r w:rsidR="00331AD1" w:rsidRPr="007E58FB">
        <w:rPr>
          <w:rFonts w:ascii="宋体" w:hAnsi="宋体" w:cs="微软雅黑" w:hint="eastAsia"/>
          <w:b/>
          <w:sz w:val="24"/>
        </w:rPr>
        <w:t>-</w:t>
      </w:r>
      <w:r w:rsidR="00F8626B">
        <w:rPr>
          <w:rFonts w:ascii="宋体" w:hAnsi="宋体" w:cs="微软雅黑" w:hint="eastAsia"/>
          <w:b/>
          <w:sz w:val="24"/>
        </w:rPr>
        <w:t>10</w:t>
      </w:r>
      <w:r w:rsidR="00331AD1" w:rsidRPr="007E58FB">
        <w:rPr>
          <w:rFonts w:ascii="宋体" w:hAnsi="宋体" w:cs="微软雅黑" w:hint="eastAsia"/>
          <w:b/>
          <w:sz w:val="24"/>
        </w:rPr>
        <w:t>月</w:t>
      </w:r>
      <w:r w:rsidR="001D0B30">
        <w:rPr>
          <w:rFonts w:ascii="宋体" w:hAnsi="宋体" w:cs="微软雅黑"/>
          <w:b/>
          <w:sz w:val="24"/>
        </w:rPr>
        <w:t>6</w:t>
      </w:r>
      <w:r w:rsidR="00331AD1" w:rsidRPr="007E58FB">
        <w:rPr>
          <w:rFonts w:ascii="宋体" w:hAnsi="宋体" w:cs="微软雅黑" w:hint="eastAsia"/>
          <w:b/>
          <w:sz w:val="24"/>
        </w:rPr>
        <w:t>日</w:t>
      </w:r>
    </w:p>
    <w:p w14:paraId="796E3CBC" w14:textId="77777777" w:rsidR="00EA1BFE" w:rsidRPr="007E58FB" w:rsidRDefault="002823E0">
      <w:pPr>
        <w:spacing w:line="520" w:lineRule="exact"/>
        <w:ind w:firstLineChars="250" w:firstLine="602"/>
        <w:rPr>
          <w:rFonts w:ascii="宋体" w:hAnsi="宋体" w:cs="微软雅黑"/>
          <w:b/>
          <w:sz w:val="24"/>
        </w:rPr>
      </w:pPr>
      <w:r w:rsidRPr="007E58FB">
        <w:rPr>
          <w:rFonts w:ascii="宋体" w:hAnsi="宋体" w:cs="微软雅黑" w:hint="eastAsia"/>
          <w:b/>
          <w:sz w:val="24"/>
        </w:rPr>
        <w:t>二、</w:t>
      </w:r>
      <w:r w:rsidR="001E6F77" w:rsidRPr="007E58FB">
        <w:rPr>
          <w:rFonts w:ascii="宋体" w:hAnsi="宋体" w:cs="微软雅黑" w:hint="eastAsia"/>
          <w:b/>
          <w:sz w:val="24"/>
        </w:rPr>
        <w:t>语言类型：普通话</w:t>
      </w:r>
    </w:p>
    <w:p w14:paraId="151D0371" w14:textId="1B6326E1" w:rsidR="00EA1BFE" w:rsidRPr="007E58FB" w:rsidRDefault="002823E0">
      <w:pPr>
        <w:spacing w:line="520" w:lineRule="exact"/>
        <w:ind w:firstLineChars="250" w:firstLine="602"/>
        <w:rPr>
          <w:rFonts w:ascii="宋体" w:hAnsi="宋体" w:cs="微软雅黑"/>
          <w:b/>
          <w:sz w:val="24"/>
        </w:rPr>
      </w:pPr>
      <w:r w:rsidRPr="007E58FB">
        <w:rPr>
          <w:rFonts w:ascii="宋体" w:hAnsi="宋体" w:cs="微软雅黑" w:hint="eastAsia"/>
          <w:b/>
          <w:sz w:val="24"/>
        </w:rPr>
        <w:t>三、</w:t>
      </w:r>
      <w:r w:rsidR="001E6F77" w:rsidRPr="007E58FB">
        <w:rPr>
          <w:rFonts w:ascii="宋体" w:hAnsi="宋体" w:cs="微软雅黑" w:hint="eastAsia"/>
          <w:b/>
          <w:sz w:val="24"/>
        </w:rPr>
        <w:t>报名类型：</w:t>
      </w:r>
      <w:r w:rsidR="00331AD1" w:rsidRPr="007E58FB">
        <w:rPr>
          <w:rFonts w:ascii="宋体" w:hAnsi="宋体" w:cs="微软雅黑"/>
          <w:b/>
          <w:sz w:val="24"/>
        </w:rPr>
        <w:t>单人或组合朗诵</w:t>
      </w:r>
      <w:r w:rsidR="00331AD1" w:rsidRPr="007E58FB">
        <w:rPr>
          <w:rFonts w:ascii="宋体" w:hAnsi="宋体" w:cs="微软雅黑" w:hint="eastAsia"/>
          <w:b/>
          <w:sz w:val="24"/>
        </w:rPr>
        <w:t>，组合朗诵不超过</w:t>
      </w:r>
      <w:r w:rsidR="001D0B30">
        <w:rPr>
          <w:rFonts w:ascii="宋体" w:hAnsi="宋体" w:cs="微软雅黑"/>
          <w:b/>
          <w:sz w:val="24"/>
        </w:rPr>
        <w:t>4</w:t>
      </w:r>
      <w:r w:rsidR="00331AD1" w:rsidRPr="007E58FB">
        <w:rPr>
          <w:rFonts w:ascii="宋体" w:hAnsi="宋体" w:cs="微软雅黑" w:hint="eastAsia"/>
          <w:b/>
          <w:sz w:val="24"/>
        </w:rPr>
        <w:t>人</w:t>
      </w:r>
    </w:p>
    <w:p w14:paraId="1519C55E" w14:textId="77777777" w:rsidR="00EA1BFE" w:rsidRPr="007E58FB" w:rsidRDefault="002823E0">
      <w:pPr>
        <w:spacing w:line="520" w:lineRule="exact"/>
        <w:ind w:firstLineChars="250" w:firstLine="602"/>
        <w:rPr>
          <w:rFonts w:ascii="宋体" w:hAnsi="宋体" w:cs="微软雅黑"/>
          <w:sz w:val="24"/>
        </w:rPr>
      </w:pPr>
      <w:r w:rsidRPr="007E58FB">
        <w:rPr>
          <w:rFonts w:ascii="宋体" w:hAnsi="宋体" w:cs="微软雅黑" w:hint="eastAsia"/>
          <w:b/>
          <w:sz w:val="24"/>
        </w:rPr>
        <w:t>四、</w:t>
      </w:r>
      <w:r w:rsidR="001E6F77" w:rsidRPr="007E58FB">
        <w:rPr>
          <w:rFonts w:ascii="宋体" w:hAnsi="宋体" w:cs="微软雅黑" w:hint="eastAsia"/>
          <w:b/>
          <w:sz w:val="24"/>
        </w:rPr>
        <w:t>本院参赛选手作品需通过博看朗读小程序</w:t>
      </w:r>
      <w:r w:rsidRPr="007E58FB">
        <w:rPr>
          <w:rFonts w:ascii="宋体" w:hAnsi="宋体" w:cs="微软雅黑" w:hint="eastAsia"/>
          <w:b/>
          <w:sz w:val="24"/>
        </w:rPr>
        <w:t>或PC端进行报名及</w:t>
      </w:r>
      <w:r w:rsidR="001E6F77" w:rsidRPr="007E58FB">
        <w:rPr>
          <w:rFonts w:ascii="宋体" w:hAnsi="宋体" w:cs="微软雅黑" w:hint="eastAsia"/>
          <w:b/>
          <w:sz w:val="24"/>
        </w:rPr>
        <w:t>录制，具体操作流程如下：</w:t>
      </w:r>
      <w:r w:rsidR="001E6F77" w:rsidRPr="007E58FB">
        <w:rPr>
          <w:rFonts w:ascii="宋体" w:hAnsi="宋体" w:cs="微软雅黑" w:hint="eastAsia"/>
          <w:sz w:val="24"/>
        </w:rPr>
        <w:t xml:space="preserve"> </w:t>
      </w:r>
    </w:p>
    <w:p w14:paraId="18B56D49" w14:textId="77777777" w:rsidR="00EA1BFE" w:rsidRPr="007E58FB" w:rsidRDefault="001E6F77">
      <w:pPr>
        <w:spacing w:line="360" w:lineRule="auto"/>
        <w:ind w:firstLineChars="200" w:firstLine="480"/>
        <w:rPr>
          <w:rFonts w:ascii="宋体" w:hAnsi="宋体" w:cs="微软雅黑"/>
          <w:sz w:val="24"/>
        </w:rPr>
      </w:pPr>
      <w:r w:rsidRPr="007E58FB">
        <w:rPr>
          <w:rFonts w:ascii="宋体" w:hAnsi="宋体" w:cs="微软雅黑" w:hint="eastAsia"/>
          <w:sz w:val="24"/>
        </w:rPr>
        <w:t>1.</w:t>
      </w:r>
      <w:r w:rsidR="002823E0" w:rsidRPr="007E58FB">
        <w:rPr>
          <w:rFonts w:ascii="宋体" w:hAnsi="宋体" w:cs="微软雅黑" w:hint="eastAsia"/>
          <w:sz w:val="24"/>
        </w:rPr>
        <w:t>博看小程序参赛</w:t>
      </w:r>
      <w:r w:rsidRPr="007E58FB">
        <w:rPr>
          <w:rFonts w:ascii="宋体" w:hAnsi="宋体" w:cs="微软雅黑" w:hint="eastAsia"/>
          <w:sz w:val="24"/>
        </w:rPr>
        <w:t>：</w:t>
      </w:r>
    </w:p>
    <w:p w14:paraId="032E3D99" w14:textId="77777777" w:rsidR="00EA1BFE" w:rsidRPr="007E58FB" w:rsidRDefault="001E6F77">
      <w:pPr>
        <w:spacing w:line="360" w:lineRule="auto"/>
        <w:ind w:firstLineChars="200" w:firstLine="480"/>
        <w:rPr>
          <w:rFonts w:ascii="宋体" w:hAnsi="宋体" w:cs="微软雅黑"/>
          <w:sz w:val="24"/>
        </w:rPr>
      </w:pPr>
      <w:r w:rsidRPr="007E58FB">
        <w:rPr>
          <w:rFonts w:ascii="宋体" w:hAnsi="宋体" w:cs="微软雅黑" w:hint="eastAsia"/>
          <w:sz w:val="24"/>
        </w:rPr>
        <w:t>步骤一：登录微信扫描二维码（如图）或在微信上搜索“博看朗读”小程序进入朗读小程序平台界面。</w:t>
      </w:r>
    </w:p>
    <w:p w14:paraId="3265689B" w14:textId="29D2AA42" w:rsidR="009560BC" w:rsidRPr="007E58FB" w:rsidRDefault="000C78C4" w:rsidP="00A37DBE">
      <w:pPr>
        <w:spacing w:line="360" w:lineRule="auto"/>
        <w:ind w:firstLineChars="200" w:firstLine="420"/>
        <w:rPr>
          <w:rFonts w:ascii="宋体" w:hAnsi="宋体" w:cs="微软雅黑"/>
          <w:noProof/>
          <w:sz w:val="24"/>
        </w:rPr>
      </w:pPr>
      <w:r>
        <w:rPr>
          <w:noProof/>
        </w:rPr>
        <w:drawing>
          <wp:inline distT="0" distB="0" distL="0" distR="0" wp14:anchorId="11DA643F" wp14:editId="762DDB20">
            <wp:extent cx="1925467" cy="1620000"/>
            <wp:effectExtent l="0" t="0" r="0" b="0"/>
            <wp:docPr id="1" name="图片 1" descr="G:\系统应用\2928270623\Image\Group2\OH\44\OH44(Q`SCVOSC~`IO1TZ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系统应用\2928270623\Image\Group2\OH\44\OH44(Q`SCVOSC~`IO1TZ5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67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F0337" w14:textId="77777777" w:rsidR="00EA1BFE" w:rsidRPr="007E58FB" w:rsidRDefault="001E6F77" w:rsidP="001850E9">
      <w:pPr>
        <w:spacing w:line="360" w:lineRule="auto"/>
        <w:ind w:firstLineChars="50" w:firstLine="120"/>
        <w:jc w:val="left"/>
        <w:rPr>
          <w:rFonts w:ascii="宋体" w:hAnsi="宋体" w:cs="微软雅黑"/>
          <w:sz w:val="24"/>
        </w:rPr>
      </w:pPr>
      <w:r w:rsidRPr="007E58FB">
        <w:rPr>
          <w:rFonts w:ascii="宋体" w:hAnsi="宋体" w:cs="微软雅黑" w:hint="eastAsia"/>
          <w:sz w:val="24"/>
        </w:rPr>
        <w:t>（图：扫描微信小程序：博看朗读）</w:t>
      </w:r>
    </w:p>
    <w:p w14:paraId="5A4B3D34" w14:textId="77777777" w:rsidR="00EA1BFE" w:rsidRPr="007E58FB" w:rsidRDefault="00EA1BFE">
      <w:pPr>
        <w:spacing w:line="360" w:lineRule="auto"/>
        <w:ind w:firstLineChars="200" w:firstLine="480"/>
        <w:rPr>
          <w:rFonts w:ascii="宋体" w:hAnsi="宋体" w:cs="微软雅黑"/>
          <w:sz w:val="24"/>
        </w:rPr>
      </w:pPr>
    </w:p>
    <w:p w14:paraId="1377E722" w14:textId="77777777" w:rsidR="00EA1BFE" w:rsidRPr="007E58FB" w:rsidRDefault="001E6F77">
      <w:pPr>
        <w:spacing w:line="360" w:lineRule="auto"/>
        <w:ind w:firstLineChars="200" w:firstLine="480"/>
        <w:rPr>
          <w:rFonts w:ascii="宋体" w:hAnsi="宋体" w:cs="微软雅黑"/>
          <w:sz w:val="24"/>
        </w:rPr>
      </w:pPr>
      <w:r w:rsidRPr="007E58FB">
        <w:rPr>
          <w:rFonts w:ascii="宋体" w:hAnsi="宋体" w:cs="微软雅黑" w:hint="eastAsia"/>
          <w:sz w:val="24"/>
        </w:rPr>
        <w:lastRenderedPageBreak/>
        <w:t>步骤二：参赛选手进入博看朗读小程序主界面</w:t>
      </w:r>
      <w:r w:rsidR="001850E9" w:rsidRPr="007E58FB">
        <w:rPr>
          <w:rFonts w:ascii="宋体" w:hAnsi="宋体" w:cs="微软雅黑" w:hint="eastAsia"/>
          <w:sz w:val="24"/>
        </w:rPr>
        <w:t>逐步进行操作，进行录制</w:t>
      </w:r>
      <w:r w:rsidR="00434073" w:rsidRPr="007E58FB">
        <w:rPr>
          <w:rFonts w:ascii="宋体" w:hAnsi="宋体" w:cs="微软雅黑" w:hint="eastAsia"/>
          <w:sz w:val="24"/>
        </w:rPr>
        <w:t>和报名</w:t>
      </w:r>
      <w:r w:rsidR="002823E0" w:rsidRPr="007E58FB">
        <w:rPr>
          <w:rFonts w:ascii="宋体" w:hAnsi="宋体" w:cs="微软雅黑" w:hint="eastAsia"/>
          <w:sz w:val="24"/>
        </w:rPr>
        <w:t>。</w:t>
      </w:r>
      <w:r w:rsidRPr="007E58FB">
        <w:rPr>
          <w:rFonts w:ascii="宋体" w:hAnsi="宋体" w:cs="微软雅黑" w:hint="eastAsia"/>
          <w:sz w:val="24"/>
        </w:rPr>
        <w:t>作品内容</w:t>
      </w:r>
      <w:r w:rsidR="001850E9" w:rsidRPr="007E58FB">
        <w:rPr>
          <w:rFonts w:ascii="宋体" w:hAnsi="宋体" w:cs="微软雅黑" w:hint="eastAsia"/>
          <w:sz w:val="24"/>
        </w:rPr>
        <w:t>可选自博看朗读系统平台</w:t>
      </w:r>
      <w:r w:rsidR="00761A89" w:rsidRPr="007E58FB">
        <w:rPr>
          <w:rFonts w:ascii="宋体" w:hAnsi="宋体" w:cs="微软雅黑" w:hint="eastAsia"/>
          <w:sz w:val="24"/>
        </w:rPr>
        <w:t>素材库</w:t>
      </w:r>
      <w:r w:rsidR="001850E9" w:rsidRPr="007E58FB">
        <w:rPr>
          <w:rFonts w:ascii="宋体" w:hAnsi="宋体" w:cs="微软雅黑" w:hint="eastAsia"/>
          <w:sz w:val="24"/>
        </w:rPr>
        <w:t>的内容</w:t>
      </w:r>
      <w:r w:rsidR="00761A89" w:rsidRPr="007E58FB">
        <w:rPr>
          <w:rFonts w:ascii="宋体" w:hAnsi="宋体" w:cs="微软雅黑" w:hint="eastAsia"/>
          <w:sz w:val="24"/>
        </w:rPr>
        <w:t>，也可自带读本</w:t>
      </w:r>
      <w:r w:rsidRPr="007E58FB">
        <w:rPr>
          <w:rFonts w:ascii="宋体" w:hAnsi="宋体" w:cs="微软雅黑" w:hint="eastAsia"/>
          <w:sz w:val="24"/>
        </w:rPr>
        <w:t>，再确定选择相应内容后，进行朗读录音。</w:t>
      </w:r>
    </w:p>
    <w:p w14:paraId="79EAC4C3" w14:textId="77777777" w:rsidR="00EA1BFE" w:rsidRPr="007E58FB" w:rsidRDefault="0045231A" w:rsidP="0045231A">
      <w:pPr>
        <w:spacing w:line="360" w:lineRule="auto"/>
        <w:ind w:firstLineChars="150" w:firstLine="360"/>
        <w:rPr>
          <w:rFonts w:ascii="宋体" w:hAnsi="宋体" w:cs="微软雅黑"/>
          <w:sz w:val="24"/>
          <w:highlight w:val="yellow"/>
        </w:rPr>
      </w:pPr>
      <w:r w:rsidRPr="007E58FB">
        <w:rPr>
          <w:rFonts w:ascii="宋体" w:hAnsi="宋体" w:cs="微软雅黑" w:hint="eastAsia"/>
          <w:noProof/>
          <w:sz w:val="24"/>
        </w:rPr>
        <w:t xml:space="preserve">       </w:t>
      </w:r>
    </w:p>
    <w:p w14:paraId="3E8B5CA2" w14:textId="77777777" w:rsidR="002823E0" w:rsidRPr="007E58FB" w:rsidRDefault="001E6F77" w:rsidP="001850E9">
      <w:pPr>
        <w:spacing w:line="360" w:lineRule="auto"/>
        <w:ind w:firstLineChars="100" w:firstLine="240"/>
        <w:rPr>
          <w:rFonts w:ascii="宋体" w:hAnsi="宋体" w:cs="微软雅黑"/>
          <w:sz w:val="24"/>
        </w:rPr>
      </w:pPr>
      <w:r w:rsidRPr="007E58FB">
        <w:rPr>
          <w:rFonts w:ascii="宋体" w:hAnsi="宋体" w:cs="微软雅黑" w:hint="eastAsia"/>
          <w:sz w:val="24"/>
        </w:rPr>
        <w:t>2.</w:t>
      </w:r>
      <w:r w:rsidR="002823E0" w:rsidRPr="007E58FB">
        <w:rPr>
          <w:rFonts w:ascii="宋体" w:hAnsi="宋体" w:cs="微软雅黑" w:hint="eastAsia"/>
          <w:sz w:val="24"/>
        </w:rPr>
        <w:t>pc端报名参赛：</w:t>
      </w:r>
    </w:p>
    <w:p w14:paraId="036D8CFF" w14:textId="7724E7BC" w:rsidR="00EA1BFE" w:rsidRPr="007E58FB" w:rsidRDefault="002823E0" w:rsidP="002823E0">
      <w:pPr>
        <w:spacing w:line="360" w:lineRule="auto"/>
        <w:ind w:firstLineChars="200" w:firstLine="480"/>
        <w:rPr>
          <w:rFonts w:ascii="宋体" w:hAnsi="宋体" w:cs="微软雅黑"/>
          <w:sz w:val="24"/>
        </w:rPr>
      </w:pPr>
      <w:r w:rsidRPr="007E58FB">
        <w:rPr>
          <w:rFonts w:ascii="宋体" w:hAnsi="宋体" w:cs="微软雅黑" w:hint="eastAsia"/>
          <w:sz w:val="24"/>
        </w:rPr>
        <w:t>步骤一：打开网址</w:t>
      </w:r>
      <w:r w:rsidR="00F8626B">
        <w:t>https://custom.bookan.com.cn/guangxi_2023/index.html</w:t>
      </w:r>
      <w:r w:rsidRPr="007E58FB">
        <w:rPr>
          <w:rFonts w:ascii="宋体" w:hAnsi="宋体" w:cs="微软雅黑" w:hint="eastAsia"/>
          <w:sz w:val="24"/>
        </w:rPr>
        <w:t>；</w:t>
      </w:r>
    </w:p>
    <w:p w14:paraId="1CC6B375" w14:textId="77777777" w:rsidR="002823E0" w:rsidRPr="007E58FB" w:rsidRDefault="002823E0" w:rsidP="002823E0">
      <w:pPr>
        <w:spacing w:line="360" w:lineRule="auto"/>
        <w:ind w:firstLineChars="200" w:firstLine="480"/>
        <w:rPr>
          <w:rFonts w:ascii="宋体" w:hAnsi="宋体" w:cs="微软雅黑"/>
          <w:sz w:val="24"/>
        </w:rPr>
      </w:pPr>
      <w:r w:rsidRPr="007E58FB">
        <w:rPr>
          <w:rFonts w:ascii="宋体" w:hAnsi="宋体" w:cs="微软雅黑" w:hint="eastAsia"/>
          <w:sz w:val="24"/>
        </w:rPr>
        <w:t>步骤二：选择所在学校，填写个人相关信息后，即可进行朗读录音。</w:t>
      </w:r>
    </w:p>
    <w:p w14:paraId="0DDF586A" w14:textId="77777777" w:rsidR="0023030D" w:rsidRPr="007E58FB" w:rsidRDefault="0023030D" w:rsidP="002823E0">
      <w:pPr>
        <w:spacing w:line="360" w:lineRule="auto"/>
        <w:ind w:firstLineChars="800" w:firstLine="1920"/>
        <w:rPr>
          <w:rFonts w:ascii="宋体" w:hAnsi="宋体" w:cs="微软雅黑"/>
          <w:sz w:val="24"/>
        </w:rPr>
      </w:pPr>
      <w:r w:rsidRPr="007E58FB">
        <w:rPr>
          <w:rFonts w:ascii="宋体" w:hAnsi="宋体" w:cs="微软雅黑" w:hint="eastAsia"/>
          <w:noProof/>
          <w:sz w:val="24"/>
        </w:rPr>
        <w:t xml:space="preserve">            </w:t>
      </w:r>
      <w:r w:rsidR="00F42608" w:rsidRPr="007E58FB">
        <w:rPr>
          <w:rFonts w:ascii="宋体" w:hAnsi="宋体" w:cs="微软雅黑" w:hint="eastAsia"/>
          <w:noProof/>
          <w:sz w:val="24"/>
        </w:rPr>
        <w:t xml:space="preserve">            </w:t>
      </w:r>
      <w:bookmarkStart w:id="0" w:name="_GoBack"/>
      <w:bookmarkEnd w:id="0"/>
    </w:p>
    <w:p w14:paraId="4C4F83DE" w14:textId="77777777" w:rsidR="002823E0" w:rsidRPr="007E58FB" w:rsidRDefault="002823E0">
      <w:pPr>
        <w:spacing w:line="360" w:lineRule="auto"/>
        <w:ind w:firstLineChars="200" w:firstLine="482"/>
        <w:rPr>
          <w:rFonts w:ascii="宋体" w:hAnsi="宋体" w:cs="微软雅黑"/>
          <w:b/>
          <w:sz w:val="24"/>
        </w:rPr>
      </w:pPr>
      <w:r w:rsidRPr="007E58FB">
        <w:rPr>
          <w:rFonts w:ascii="宋体" w:hAnsi="宋体" w:cs="微软雅黑" w:hint="eastAsia"/>
          <w:b/>
          <w:sz w:val="24"/>
        </w:rPr>
        <w:t>五、注意事项</w:t>
      </w:r>
    </w:p>
    <w:p w14:paraId="2182BFAE" w14:textId="1058247D" w:rsidR="00EA1BFE" w:rsidRPr="007E58FB" w:rsidRDefault="002823E0">
      <w:pPr>
        <w:spacing w:line="360" w:lineRule="auto"/>
        <w:ind w:firstLineChars="200" w:firstLine="482"/>
        <w:rPr>
          <w:rFonts w:ascii="宋体" w:hAnsi="宋体" w:cs="微软雅黑"/>
          <w:b/>
          <w:sz w:val="24"/>
        </w:rPr>
      </w:pPr>
      <w:r w:rsidRPr="007E58FB">
        <w:rPr>
          <w:rFonts w:ascii="宋体" w:hAnsi="宋体" w:cs="微软雅黑" w:hint="eastAsia"/>
          <w:b/>
          <w:sz w:val="24"/>
        </w:rPr>
        <w:t>（一）</w:t>
      </w:r>
      <w:r w:rsidR="001E6F77" w:rsidRPr="007E58FB">
        <w:rPr>
          <w:rFonts w:ascii="宋体" w:hAnsi="宋体" w:cs="微软雅黑" w:hint="eastAsia"/>
          <w:b/>
          <w:sz w:val="24"/>
        </w:rPr>
        <w:t>参赛选手须先录制作品才能报名参赛，每位参赛选手限提交1</w:t>
      </w:r>
      <w:r w:rsidRPr="007E58FB">
        <w:rPr>
          <w:rFonts w:ascii="宋体" w:hAnsi="宋体" w:cs="微软雅黑" w:hint="eastAsia"/>
          <w:b/>
          <w:sz w:val="24"/>
        </w:rPr>
        <w:t>个参赛作品，可选择单人或</w:t>
      </w:r>
      <w:r w:rsidR="001E6F77" w:rsidRPr="007E58FB">
        <w:rPr>
          <w:rFonts w:ascii="宋体" w:hAnsi="宋体" w:cs="微软雅黑" w:hint="eastAsia"/>
          <w:b/>
          <w:sz w:val="24"/>
        </w:rPr>
        <w:t>组合的形式参赛</w:t>
      </w:r>
      <w:r w:rsidRPr="007E58FB">
        <w:rPr>
          <w:rFonts w:ascii="宋体" w:hAnsi="宋体" w:cs="微软雅黑" w:hint="eastAsia"/>
          <w:b/>
          <w:sz w:val="24"/>
        </w:rPr>
        <w:t>，组合朗诵不超过</w:t>
      </w:r>
      <w:r w:rsidR="001D0B30">
        <w:rPr>
          <w:rFonts w:ascii="宋体" w:hAnsi="宋体" w:cs="微软雅黑"/>
          <w:b/>
          <w:sz w:val="24"/>
        </w:rPr>
        <w:t>4</w:t>
      </w:r>
      <w:r w:rsidRPr="007E58FB">
        <w:rPr>
          <w:rFonts w:ascii="宋体" w:hAnsi="宋体" w:cs="微软雅黑" w:hint="eastAsia"/>
          <w:b/>
          <w:sz w:val="24"/>
        </w:rPr>
        <w:t>人</w:t>
      </w:r>
      <w:r w:rsidR="001E6F77" w:rsidRPr="007E58FB">
        <w:rPr>
          <w:rFonts w:ascii="宋体" w:hAnsi="宋体" w:cs="微软雅黑" w:hint="eastAsia"/>
          <w:b/>
          <w:sz w:val="24"/>
        </w:rPr>
        <w:t>。</w:t>
      </w:r>
      <w:r w:rsidRPr="007E58FB">
        <w:rPr>
          <w:rFonts w:ascii="宋体" w:hAnsi="宋体" w:cs="微软雅黑" w:hint="eastAsia"/>
          <w:b/>
          <w:sz w:val="24"/>
        </w:rPr>
        <w:t>因此请在在提交最终朗读作品前先反复练习，以达到最佳录制状态。</w:t>
      </w:r>
    </w:p>
    <w:p w14:paraId="30003C7F" w14:textId="77777777" w:rsidR="002823E0" w:rsidRPr="007E58FB" w:rsidRDefault="002823E0" w:rsidP="002823E0">
      <w:pPr>
        <w:spacing w:line="600" w:lineRule="exact"/>
        <w:ind w:firstLineChars="200" w:firstLine="482"/>
        <w:rPr>
          <w:rFonts w:ascii="宋体" w:hAnsi="宋体" w:cs="微软雅黑"/>
          <w:b/>
          <w:sz w:val="24"/>
        </w:rPr>
      </w:pPr>
      <w:r w:rsidRPr="007E58FB">
        <w:rPr>
          <w:rFonts w:ascii="宋体" w:hAnsi="宋体" w:cs="微软雅黑" w:hint="eastAsia"/>
          <w:b/>
          <w:sz w:val="24"/>
        </w:rPr>
        <w:t>（二）本次比赛</w:t>
      </w:r>
      <w:r w:rsidRPr="007E58FB">
        <w:rPr>
          <w:rFonts w:ascii="宋体" w:hAnsi="宋体" w:cs="微软雅黑"/>
          <w:b/>
          <w:sz w:val="24"/>
        </w:rPr>
        <w:t>作品时长</w:t>
      </w:r>
      <w:r w:rsidRPr="007E58FB">
        <w:rPr>
          <w:rFonts w:ascii="宋体" w:hAnsi="宋体" w:cs="微软雅黑" w:hint="eastAsia"/>
          <w:b/>
          <w:sz w:val="24"/>
        </w:rPr>
        <w:t>请严格</w:t>
      </w:r>
      <w:r w:rsidRPr="007E58FB">
        <w:rPr>
          <w:rFonts w:ascii="宋体" w:hAnsi="宋体" w:cs="微软雅黑"/>
          <w:b/>
          <w:sz w:val="24"/>
        </w:rPr>
        <w:t>控制在3-5分钟内（不含自我介绍时间）</w:t>
      </w:r>
      <w:r w:rsidRPr="007E58FB">
        <w:rPr>
          <w:rFonts w:ascii="宋体" w:hAnsi="宋体" w:cs="微软雅黑" w:hint="eastAsia"/>
          <w:b/>
          <w:sz w:val="24"/>
        </w:rPr>
        <w:t>，时间不够或超时可能将无法进入复赛</w:t>
      </w:r>
      <w:r w:rsidRPr="007E58FB">
        <w:rPr>
          <w:rFonts w:ascii="宋体" w:hAnsi="宋体" w:cs="微软雅黑"/>
          <w:b/>
          <w:sz w:val="24"/>
        </w:rPr>
        <w:t>。</w:t>
      </w:r>
      <w:r w:rsidRPr="007E58FB">
        <w:rPr>
          <w:rFonts w:ascii="宋体" w:hAnsi="宋体" w:cs="微软雅黑" w:hint="eastAsia"/>
          <w:b/>
          <w:sz w:val="24"/>
        </w:rPr>
        <w:t>、</w:t>
      </w:r>
    </w:p>
    <w:p w14:paraId="141D9627" w14:textId="77777777" w:rsidR="002823E0" w:rsidRPr="007E58FB" w:rsidRDefault="002823E0" w:rsidP="002823E0">
      <w:pPr>
        <w:spacing w:line="600" w:lineRule="exact"/>
        <w:ind w:firstLineChars="200" w:firstLine="482"/>
        <w:rPr>
          <w:rFonts w:ascii="宋体" w:hAnsi="宋体" w:cs="微软雅黑"/>
          <w:b/>
          <w:sz w:val="24"/>
        </w:rPr>
      </w:pPr>
      <w:r w:rsidRPr="007E58FB">
        <w:rPr>
          <w:rFonts w:ascii="宋体" w:hAnsi="宋体" w:cs="微软雅黑" w:hint="eastAsia"/>
          <w:b/>
          <w:sz w:val="24"/>
        </w:rPr>
        <w:t>（三）赛事中途不得更换作品，进入决赛作品必须与初赛作品一致</w:t>
      </w:r>
      <w:r w:rsidR="00434073" w:rsidRPr="007E58FB">
        <w:rPr>
          <w:rFonts w:ascii="宋体" w:hAnsi="宋体" w:cs="微软雅黑" w:hint="eastAsia"/>
          <w:b/>
          <w:sz w:val="24"/>
        </w:rPr>
        <w:t>。因此，请所有参赛者在初赛时谨慎选择录制内容，决赛无更换作品机会。</w:t>
      </w:r>
    </w:p>
    <w:p w14:paraId="4E160A9E" w14:textId="77777777" w:rsidR="002823E0" w:rsidRPr="007E58FB" w:rsidRDefault="002823E0" w:rsidP="00434073">
      <w:pPr>
        <w:spacing w:line="360" w:lineRule="auto"/>
        <w:rPr>
          <w:rFonts w:ascii="宋体" w:hAnsi="宋体" w:cs="微软雅黑"/>
          <w:b/>
          <w:sz w:val="24"/>
        </w:rPr>
      </w:pPr>
    </w:p>
    <w:p w14:paraId="3EA22EEF" w14:textId="77777777" w:rsidR="00EA1BFE" w:rsidRPr="007E58FB" w:rsidRDefault="001E6F77">
      <w:pPr>
        <w:ind w:firstLineChars="200" w:firstLine="560"/>
        <w:rPr>
          <w:rFonts w:ascii="宋体" w:hAnsi="宋体" w:cs="微软雅黑"/>
          <w:b/>
          <w:bCs/>
          <w:szCs w:val="21"/>
          <w:u w:val="single"/>
        </w:rPr>
      </w:pPr>
      <w:r w:rsidRPr="007E58FB">
        <w:rPr>
          <w:rFonts w:ascii="微软雅黑" w:eastAsia="微软雅黑" w:hAnsi="微软雅黑" w:cs="微软雅黑" w:hint="eastAsia"/>
          <w:b/>
          <w:sz w:val="28"/>
          <w:szCs w:val="28"/>
        </w:rPr>
        <w:t>朗读活动大赛的其它相关信息可关注初赛QQ群或学院公众号及学院图书馆网站。</w:t>
      </w:r>
    </w:p>
    <w:sectPr w:rsidR="00EA1BFE" w:rsidRPr="007E58FB">
      <w:headerReference w:type="default" r:id="rId10"/>
      <w:footerReference w:type="default" r:id="rId11"/>
      <w:pgSz w:w="16838" w:h="11906" w:orient="landscape"/>
      <w:pgMar w:top="1304" w:right="1474" w:bottom="130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84367" w14:textId="77777777" w:rsidR="00711A33" w:rsidRDefault="00711A33">
      <w:r>
        <w:separator/>
      </w:r>
    </w:p>
  </w:endnote>
  <w:endnote w:type="continuationSeparator" w:id="0">
    <w:p w14:paraId="66400858" w14:textId="77777777" w:rsidR="00711A33" w:rsidRDefault="0071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90689" w14:textId="70C4CC7C" w:rsidR="00EA1BFE" w:rsidRDefault="001E6F7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8626B" w:rsidRPr="00F8626B">
      <w:rPr>
        <w:noProof/>
        <w:lang w:val="zh-CN"/>
      </w:rPr>
      <w:t>1</w:t>
    </w:r>
    <w:r>
      <w:fldChar w:fldCharType="end"/>
    </w:r>
  </w:p>
  <w:p w14:paraId="789C8E8E" w14:textId="77777777" w:rsidR="00EA1BFE" w:rsidRDefault="00EA1B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1F321" w14:textId="77777777" w:rsidR="00711A33" w:rsidRDefault="00711A33">
      <w:r>
        <w:separator/>
      </w:r>
    </w:p>
  </w:footnote>
  <w:footnote w:type="continuationSeparator" w:id="0">
    <w:p w14:paraId="63C1C358" w14:textId="77777777" w:rsidR="00711A33" w:rsidRDefault="00711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43700" w14:textId="77777777" w:rsidR="00EA1BFE" w:rsidRDefault="00EA1BFE">
    <w:pPr>
      <w:pStyle w:val="a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84"/>
    <w:rsid w:val="000144BF"/>
    <w:rsid w:val="00063B79"/>
    <w:rsid w:val="0008433D"/>
    <w:rsid w:val="000B3892"/>
    <w:rsid w:val="000C78C4"/>
    <w:rsid w:val="000E2A06"/>
    <w:rsid w:val="000F358A"/>
    <w:rsid w:val="00117239"/>
    <w:rsid w:val="00117BA4"/>
    <w:rsid w:val="00144C87"/>
    <w:rsid w:val="00155D36"/>
    <w:rsid w:val="001627E3"/>
    <w:rsid w:val="00171381"/>
    <w:rsid w:val="001850E9"/>
    <w:rsid w:val="00185C1E"/>
    <w:rsid w:val="001D0B30"/>
    <w:rsid w:val="001E4F61"/>
    <w:rsid w:val="001E6F77"/>
    <w:rsid w:val="0023030D"/>
    <w:rsid w:val="00281DE4"/>
    <w:rsid w:val="002823E0"/>
    <w:rsid w:val="002B40E4"/>
    <w:rsid w:val="002F43AF"/>
    <w:rsid w:val="00331AD1"/>
    <w:rsid w:val="003371A3"/>
    <w:rsid w:val="0034592D"/>
    <w:rsid w:val="003605F0"/>
    <w:rsid w:val="00370700"/>
    <w:rsid w:val="003902B4"/>
    <w:rsid w:val="003917F9"/>
    <w:rsid w:val="003A6E7D"/>
    <w:rsid w:val="003B4F33"/>
    <w:rsid w:val="003F79A0"/>
    <w:rsid w:val="00412F64"/>
    <w:rsid w:val="00425C70"/>
    <w:rsid w:val="00434073"/>
    <w:rsid w:val="0045231A"/>
    <w:rsid w:val="00474E4A"/>
    <w:rsid w:val="00517A6F"/>
    <w:rsid w:val="005539EE"/>
    <w:rsid w:val="00565030"/>
    <w:rsid w:val="005C2D7E"/>
    <w:rsid w:val="00675EA4"/>
    <w:rsid w:val="00696093"/>
    <w:rsid w:val="00711A33"/>
    <w:rsid w:val="0072526C"/>
    <w:rsid w:val="0073124A"/>
    <w:rsid w:val="007527FE"/>
    <w:rsid w:val="00754834"/>
    <w:rsid w:val="007557C9"/>
    <w:rsid w:val="00757198"/>
    <w:rsid w:val="00761A89"/>
    <w:rsid w:val="007819D7"/>
    <w:rsid w:val="00783F58"/>
    <w:rsid w:val="007E58FB"/>
    <w:rsid w:val="00850E1A"/>
    <w:rsid w:val="00865EFF"/>
    <w:rsid w:val="008A199B"/>
    <w:rsid w:val="008D2E8F"/>
    <w:rsid w:val="008D46EB"/>
    <w:rsid w:val="008D5ADA"/>
    <w:rsid w:val="0090204B"/>
    <w:rsid w:val="00923118"/>
    <w:rsid w:val="0093161F"/>
    <w:rsid w:val="009560BC"/>
    <w:rsid w:val="00957345"/>
    <w:rsid w:val="00996756"/>
    <w:rsid w:val="009A1514"/>
    <w:rsid w:val="009D55B5"/>
    <w:rsid w:val="00A07950"/>
    <w:rsid w:val="00A37A17"/>
    <w:rsid w:val="00A37DBE"/>
    <w:rsid w:val="00A9415C"/>
    <w:rsid w:val="00AA6CCE"/>
    <w:rsid w:val="00AA7DF0"/>
    <w:rsid w:val="00AC4A3E"/>
    <w:rsid w:val="00AC5217"/>
    <w:rsid w:val="00AC671E"/>
    <w:rsid w:val="00AE1A65"/>
    <w:rsid w:val="00B40254"/>
    <w:rsid w:val="00B76922"/>
    <w:rsid w:val="00BE6DA7"/>
    <w:rsid w:val="00BF4598"/>
    <w:rsid w:val="00C15F39"/>
    <w:rsid w:val="00C94751"/>
    <w:rsid w:val="00CB48A6"/>
    <w:rsid w:val="00CD5789"/>
    <w:rsid w:val="00CF67D4"/>
    <w:rsid w:val="00D060C9"/>
    <w:rsid w:val="00D54B84"/>
    <w:rsid w:val="00D60C89"/>
    <w:rsid w:val="00D70035"/>
    <w:rsid w:val="00D954B2"/>
    <w:rsid w:val="00DB1C86"/>
    <w:rsid w:val="00DB3F1C"/>
    <w:rsid w:val="00DD5650"/>
    <w:rsid w:val="00E049D8"/>
    <w:rsid w:val="00E36E05"/>
    <w:rsid w:val="00E627DB"/>
    <w:rsid w:val="00EA1BFE"/>
    <w:rsid w:val="00EB7D5A"/>
    <w:rsid w:val="00ED2CEE"/>
    <w:rsid w:val="00F24866"/>
    <w:rsid w:val="00F42608"/>
    <w:rsid w:val="00F46E30"/>
    <w:rsid w:val="00F74021"/>
    <w:rsid w:val="00F8626B"/>
    <w:rsid w:val="00F903D2"/>
    <w:rsid w:val="00F9518B"/>
    <w:rsid w:val="00FE65F9"/>
    <w:rsid w:val="00FE6AD1"/>
    <w:rsid w:val="028F484A"/>
    <w:rsid w:val="06C9221E"/>
    <w:rsid w:val="0A04182E"/>
    <w:rsid w:val="0F6F7325"/>
    <w:rsid w:val="10057CCB"/>
    <w:rsid w:val="184D22E9"/>
    <w:rsid w:val="19C23AD8"/>
    <w:rsid w:val="1B083936"/>
    <w:rsid w:val="1B181202"/>
    <w:rsid w:val="1B423779"/>
    <w:rsid w:val="1E6A61D1"/>
    <w:rsid w:val="1EE26FD0"/>
    <w:rsid w:val="1F69736D"/>
    <w:rsid w:val="21983B1B"/>
    <w:rsid w:val="25BF517E"/>
    <w:rsid w:val="285C0A52"/>
    <w:rsid w:val="2B6C4CC0"/>
    <w:rsid w:val="2BAB402B"/>
    <w:rsid w:val="31FF222E"/>
    <w:rsid w:val="32745D4F"/>
    <w:rsid w:val="3A2B4B9F"/>
    <w:rsid w:val="3A5C6DDE"/>
    <w:rsid w:val="3AD8226F"/>
    <w:rsid w:val="3D86632D"/>
    <w:rsid w:val="3F741744"/>
    <w:rsid w:val="415C44ED"/>
    <w:rsid w:val="445201E0"/>
    <w:rsid w:val="47233EFA"/>
    <w:rsid w:val="4F7E7474"/>
    <w:rsid w:val="51AD79B9"/>
    <w:rsid w:val="5860690B"/>
    <w:rsid w:val="5A683A47"/>
    <w:rsid w:val="5D552886"/>
    <w:rsid w:val="5E044D21"/>
    <w:rsid w:val="650351A9"/>
    <w:rsid w:val="6C1046A0"/>
    <w:rsid w:val="70A01054"/>
    <w:rsid w:val="73335DBA"/>
    <w:rsid w:val="7B595A4C"/>
    <w:rsid w:val="7B9925B2"/>
    <w:rsid w:val="7BA3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A18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Pr>
      <w:color w:val="0000FF"/>
      <w:u w:val="single"/>
    </w:rPr>
  </w:style>
  <w:style w:type="table" w:styleId="a8">
    <w:name w:val="Table Grid"/>
    <w:basedOn w:val="a1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Pr>
      <w:color w:val="0000FF"/>
      <w:u w:val="single"/>
    </w:rPr>
  </w:style>
  <w:style w:type="table" w:styleId="a8">
    <w:name w:val="Table Grid"/>
    <w:basedOn w:val="a1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07B9A1-31FF-4E16-A614-E398C43C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刘佳家</cp:lastModifiedBy>
  <cp:revision>16</cp:revision>
  <dcterms:created xsi:type="dcterms:W3CDTF">2021-09-13T03:46:00Z</dcterms:created>
  <dcterms:modified xsi:type="dcterms:W3CDTF">2023-09-11T07:08:00Z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